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B" w:rsidRPr="00172E4D" w:rsidRDefault="0066540E" w:rsidP="00172E4D">
      <w:pPr>
        <w:jc w:val="center"/>
        <w:rPr>
          <w:b/>
          <w:u w:val="single"/>
        </w:rPr>
      </w:pPr>
      <w:r w:rsidRPr="00172E4D">
        <w:rPr>
          <w:b/>
          <w:u w:val="single"/>
        </w:rPr>
        <w:t>Initiation à la recherche documentaire</w:t>
      </w:r>
    </w:p>
    <w:p w:rsidR="0066540E" w:rsidRPr="00172E4D" w:rsidRDefault="0066540E" w:rsidP="00172E4D">
      <w:pPr>
        <w:jc w:val="center"/>
        <w:rPr>
          <w:b/>
          <w:u w:val="single"/>
        </w:rPr>
      </w:pPr>
      <w:r w:rsidRPr="00172E4D">
        <w:rPr>
          <w:b/>
          <w:u w:val="single"/>
        </w:rPr>
        <w:t>Fiche d’aide à la prise de notes n°1</w:t>
      </w:r>
    </w:p>
    <w:p w:rsidR="0066540E" w:rsidRPr="00172E4D" w:rsidRDefault="0066540E" w:rsidP="00172E4D">
      <w:pPr>
        <w:jc w:val="center"/>
        <w:rPr>
          <w:b/>
          <w:u w:val="single"/>
        </w:rPr>
      </w:pPr>
      <w:r w:rsidRPr="00172E4D">
        <w:rPr>
          <w:b/>
          <w:u w:val="single"/>
        </w:rPr>
        <w:t>LE CDI.</w:t>
      </w:r>
    </w:p>
    <w:p w:rsidR="0066540E" w:rsidRDefault="0066540E" w:rsidP="00172E4D">
      <w:pPr>
        <w:jc w:val="both"/>
      </w:pPr>
    </w:p>
    <w:p w:rsidR="0066540E" w:rsidRDefault="0066540E" w:rsidP="00172E4D">
      <w:pPr>
        <w:jc w:val="both"/>
      </w:pPr>
      <w:r>
        <w:t xml:space="preserve">Le CDI, c’est le </w:t>
      </w:r>
      <w:r w:rsidRPr="00F820FA">
        <w:rPr>
          <w:b/>
        </w:rPr>
        <w:t>C</w:t>
      </w:r>
      <w:r>
        <w:t xml:space="preserve">entre de </w:t>
      </w:r>
      <w:r w:rsidRPr="00F820FA">
        <w:rPr>
          <w:b/>
        </w:rPr>
        <w:t>D</w:t>
      </w:r>
      <w:r>
        <w:t>ocumentation et d’</w:t>
      </w:r>
      <w:r w:rsidRPr="00F820FA">
        <w:rPr>
          <w:b/>
        </w:rPr>
        <w:t>I</w:t>
      </w:r>
      <w:r>
        <w:t>nformation.</w:t>
      </w:r>
    </w:p>
    <w:p w:rsidR="0066540E" w:rsidRDefault="0066540E" w:rsidP="00172E4D">
      <w:pPr>
        <w:jc w:val="both"/>
      </w:pPr>
      <w:r>
        <w:t xml:space="preserve">Il est géré par deux professeurs documentalistes, </w:t>
      </w:r>
      <w:r w:rsidRPr="00F820FA">
        <w:rPr>
          <w:i/>
        </w:rPr>
        <w:t xml:space="preserve">Mme Armelle </w:t>
      </w:r>
      <w:proofErr w:type="spellStart"/>
      <w:r w:rsidRPr="00F820FA">
        <w:rPr>
          <w:i/>
        </w:rPr>
        <w:t>Manegat</w:t>
      </w:r>
      <w:proofErr w:type="spellEnd"/>
      <w:r w:rsidRPr="00F820FA">
        <w:rPr>
          <w:i/>
        </w:rPr>
        <w:t xml:space="preserve"> et M. JF </w:t>
      </w:r>
      <w:proofErr w:type="spellStart"/>
      <w:r w:rsidRPr="00F820FA">
        <w:rPr>
          <w:i/>
        </w:rPr>
        <w:t>Laroumagne</w:t>
      </w:r>
      <w:proofErr w:type="spellEnd"/>
      <w:r>
        <w:t>.</w:t>
      </w:r>
    </w:p>
    <w:p w:rsidR="0066540E" w:rsidRDefault="0066540E" w:rsidP="00172E4D">
      <w:pPr>
        <w:jc w:val="both"/>
      </w:pPr>
      <w:r>
        <w:t>Les ressources sont nombreuses : livres, ordinateurs, CD, DVD.</w:t>
      </w:r>
    </w:p>
    <w:p w:rsidR="0066540E" w:rsidRDefault="0066540E" w:rsidP="00172E4D">
      <w:pPr>
        <w:jc w:val="both"/>
      </w:pPr>
      <w:r>
        <w:t xml:space="preserve">Je peux y lire </w:t>
      </w:r>
      <w:r w:rsidRPr="00172E4D">
        <w:rPr>
          <w:b/>
        </w:rPr>
        <w:t>des œuvres de fiction</w:t>
      </w:r>
      <w:r>
        <w:t> : romans, bandes dessinées, albums, mangas, contes, poésies, théâtre…</w:t>
      </w:r>
    </w:p>
    <w:p w:rsidR="0066540E" w:rsidRDefault="0066540E" w:rsidP="00172E4D">
      <w:pPr>
        <w:jc w:val="both"/>
      </w:pPr>
      <w:r>
        <w:t xml:space="preserve">Je peux y trouver </w:t>
      </w:r>
      <w:r w:rsidRPr="00172E4D">
        <w:rPr>
          <w:b/>
        </w:rPr>
        <w:t>des documentaires</w:t>
      </w:r>
      <w:r>
        <w:t xml:space="preserve"> sur tous les sujets (ou presque…)</w:t>
      </w:r>
    </w:p>
    <w:p w:rsidR="00887277" w:rsidRDefault="00887277" w:rsidP="00172E4D">
      <w:pPr>
        <w:jc w:val="both"/>
      </w:pPr>
      <w:r>
        <w:t xml:space="preserve">J’ai accès à </w:t>
      </w:r>
      <w:r w:rsidRPr="00172E4D">
        <w:rPr>
          <w:b/>
        </w:rPr>
        <w:t>des périodiques</w:t>
      </w:r>
      <w:r>
        <w:t xml:space="preserve"> qui traitent de sujets variés.</w:t>
      </w:r>
    </w:p>
    <w:p w:rsidR="00887277" w:rsidRDefault="00887277" w:rsidP="00172E4D">
      <w:pPr>
        <w:jc w:val="both"/>
      </w:pPr>
      <w:r>
        <w:t xml:space="preserve">Un périodique qui paraît tous les jours est </w:t>
      </w:r>
      <w:r w:rsidRPr="00172E4D">
        <w:rPr>
          <w:b/>
        </w:rPr>
        <w:t>un quotidien</w:t>
      </w:r>
      <w:r>
        <w:t>, toutes les semaines</w:t>
      </w:r>
      <w:r w:rsidRPr="00172E4D">
        <w:rPr>
          <w:b/>
        </w:rPr>
        <w:t>, un hebdomadaire</w:t>
      </w:r>
      <w:r>
        <w:t xml:space="preserve">, tous les mois, </w:t>
      </w:r>
      <w:r w:rsidRPr="00172E4D">
        <w:rPr>
          <w:b/>
        </w:rPr>
        <w:t>un mensuel</w:t>
      </w:r>
      <w:r>
        <w:t>.</w:t>
      </w:r>
    </w:p>
    <w:p w:rsidR="00F820FA" w:rsidRPr="00F820FA" w:rsidRDefault="00F820FA" w:rsidP="00F820FA">
      <w:pPr>
        <w:jc w:val="center"/>
        <w:rPr>
          <w:u w:val="single"/>
        </w:rPr>
      </w:pPr>
      <w:r w:rsidRPr="00F820FA">
        <w:rPr>
          <w:u w:val="single"/>
        </w:rPr>
        <w:t>Quand venir au CDI ?</w:t>
      </w:r>
    </w:p>
    <w:p w:rsidR="00887277" w:rsidRDefault="00887277" w:rsidP="00172E4D">
      <w:pPr>
        <w:jc w:val="both"/>
      </w:pPr>
      <w:r>
        <w:t>Je viens au CDI avec un enseignant pour effectuer des recherches.</w:t>
      </w:r>
    </w:p>
    <w:p w:rsidR="00887277" w:rsidRDefault="00887277" w:rsidP="00172E4D">
      <w:pPr>
        <w:jc w:val="both"/>
      </w:pPr>
      <w:r>
        <w:t>Je viens au CDI, si je le souhaite,  lorsque je n’ai pas cours.</w:t>
      </w:r>
    </w:p>
    <w:p w:rsidR="00887277" w:rsidRDefault="00887277" w:rsidP="00172E4D">
      <w:pPr>
        <w:jc w:val="both"/>
      </w:pPr>
      <w:r>
        <w:t>Je peux aussi venir au CDI durant la pause méridienne.</w:t>
      </w:r>
    </w:p>
    <w:p w:rsidR="00F820FA" w:rsidRPr="00F820FA" w:rsidRDefault="00F820FA" w:rsidP="00F820FA">
      <w:pPr>
        <w:jc w:val="center"/>
        <w:rPr>
          <w:u w:val="single"/>
        </w:rPr>
      </w:pPr>
      <w:r w:rsidRPr="00F820FA">
        <w:rPr>
          <w:u w:val="single"/>
        </w:rPr>
        <w:t>Emprunts de documents</w:t>
      </w:r>
    </w:p>
    <w:p w:rsidR="00887277" w:rsidRDefault="00887277" w:rsidP="00172E4D">
      <w:pPr>
        <w:jc w:val="both"/>
      </w:pPr>
      <w:r>
        <w:t>Pour emprunter un document, je le fait enregistrer par le professeur documentaliste.</w:t>
      </w:r>
    </w:p>
    <w:p w:rsidR="00887277" w:rsidRDefault="00887277" w:rsidP="00172E4D">
      <w:pPr>
        <w:jc w:val="both"/>
      </w:pPr>
      <w:r>
        <w:t>Je peux emprunter jusqu’à trois documents.</w:t>
      </w:r>
    </w:p>
    <w:p w:rsidR="00887277" w:rsidRDefault="00887277" w:rsidP="00172E4D">
      <w:pPr>
        <w:jc w:val="both"/>
      </w:pPr>
      <w:r>
        <w:t>Lorsque je le rends, je le dépose dans le panier prévu à cet effet.</w:t>
      </w:r>
    </w:p>
    <w:p w:rsidR="00887277" w:rsidRDefault="00887277" w:rsidP="00172E4D">
      <w:pPr>
        <w:jc w:val="both"/>
      </w:pPr>
      <w:r>
        <w:t>Au CDI, je peux utiliser tous les documents.</w:t>
      </w:r>
    </w:p>
    <w:p w:rsidR="00F820FA" w:rsidRDefault="00F820FA" w:rsidP="00172E4D">
      <w:pPr>
        <w:jc w:val="both"/>
      </w:pPr>
    </w:p>
    <w:p w:rsidR="00F820FA" w:rsidRDefault="00F820FA" w:rsidP="00172E4D">
      <w:pPr>
        <w:jc w:val="both"/>
      </w:pPr>
    </w:p>
    <w:p w:rsidR="00887277" w:rsidRDefault="00887277" w:rsidP="00172E4D">
      <w:pPr>
        <w:jc w:val="both"/>
      </w:pPr>
      <w:r>
        <w:t>Le CDI est un espace de travail, de lecture et de détente. Je veille à ne pas faire de bruit pour ne déranger personne</w:t>
      </w:r>
      <w:r w:rsidRPr="00172E4D">
        <w:rPr>
          <w:b/>
        </w:rPr>
        <w:t>. Je peux chuchoter</w:t>
      </w:r>
      <w:r>
        <w:t xml:space="preserve"> avec mes camarades.</w:t>
      </w:r>
    </w:p>
    <w:p w:rsidR="00887277" w:rsidRDefault="00887277">
      <w:r>
        <w:t>Je fais attention a toujours replacer les documents à leur place d’origine.</w:t>
      </w:r>
    </w:p>
    <w:p w:rsidR="00887277" w:rsidRDefault="00887277"/>
    <w:p w:rsidR="00887277" w:rsidRDefault="00887277"/>
    <w:sectPr w:rsidR="00887277" w:rsidSect="0048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40E"/>
    <w:rsid w:val="00106AE1"/>
    <w:rsid w:val="00172E4D"/>
    <w:rsid w:val="004862EB"/>
    <w:rsid w:val="0066540E"/>
    <w:rsid w:val="007C554F"/>
    <w:rsid w:val="00887277"/>
    <w:rsid w:val="00A23014"/>
    <w:rsid w:val="00F8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jflaroumagne</dc:creator>
  <cp:lastModifiedBy>jflaroumagne</cp:lastModifiedBy>
  <cp:revision>4</cp:revision>
  <cp:lastPrinted>2017-09-19T06:41:00Z</cp:lastPrinted>
  <dcterms:created xsi:type="dcterms:W3CDTF">2017-09-18T09:08:00Z</dcterms:created>
  <dcterms:modified xsi:type="dcterms:W3CDTF">2017-09-19T06:42:00Z</dcterms:modified>
</cp:coreProperties>
</file>